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2C97" w:rsidRDefault="0053134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3134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Участие в смотрах, конкурсах, олимпиадах.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31342" w:rsidTr="002E0149"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образовательный портал «Солнечный свет». Международный конкурс «Литература»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Победитель(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место)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Tr="002E0149">
        <w:tc>
          <w:tcPr>
            <w:tcW w:w="3115" w:type="dxa"/>
            <w:vMerge w:val="restart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МЦОиП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центр образования и педагогики.</w:t>
            </w:r>
          </w:p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Международная интернет-олимпиада по русскому языку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Диплом 1 место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место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Фетисов Иван</w:t>
            </w:r>
          </w:p>
        </w:tc>
      </w:tr>
      <w:tr w:rsidR="00531342" w:rsidTr="002E0149">
        <w:tc>
          <w:tcPr>
            <w:tcW w:w="3115" w:type="dxa"/>
            <w:vMerge w:val="restart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по окружающему миру «Мир вокруг нас»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(1 место)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(1 место)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Tr="002E0149">
        <w:tc>
          <w:tcPr>
            <w:tcW w:w="3115" w:type="dxa"/>
            <w:vMerge w:val="restart"/>
          </w:tcPr>
          <w:p w:rsidR="00531342" w:rsidRPr="00736BB6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736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дистанционный конкурс «Старт». Предмет «Русский язык»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Фетисов Иван</w:t>
            </w:r>
          </w:p>
        </w:tc>
      </w:tr>
      <w:tr w:rsidR="00531342" w:rsidTr="002E0149">
        <w:tc>
          <w:tcPr>
            <w:tcW w:w="3115" w:type="dxa"/>
            <w:vMerge w:val="restart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736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дистанционный конкурс «Старт». Предмет «Литературное чтение»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Фетисов Иван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Артем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</w:tr>
      <w:tr w:rsidR="00531342" w:rsidTr="002E0149">
        <w:tc>
          <w:tcPr>
            <w:tcW w:w="3115" w:type="dxa"/>
            <w:vMerge w:val="restart"/>
          </w:tcPr>
          <w:p w:rsidR="00531342" w:rsidRPr="009A3B70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736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дистанционный конкурс «Старт». Предмет «Окружающий мир»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Жигалова Анастасия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Фетисов Иван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Кибалов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4370844"/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  <w:bookmarkEnd w:id="0"/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</w:tr>
      <w:tr w:rsidR="00531342" w:rsidTr="002E0149">
        <w:tc>
          <w:tcPr>
            <w:tcW w:w="3115" w:type="dxa"/>
            <w:vMerge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3115" w:type="dxa"/>
          </w:tcPr>
          <w:p w:rsidR="00531342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RPr="005B3A61" w:rsidTr="002E0149"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«Новогодняя игрушка»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декабрь 2023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5B3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  <w:proofErr w:type="gramEnd"/>
            <w:r w:rsidRPr="005B3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Садкова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RPr="005B3A61" w:rsidTr="002E0149"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«Новогодняя игрушка»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декабрь 2023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Pr="005B3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  <w:proofErr w:type="gramEnd"/>
            <w:r w:rsidRPr="005B3A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RPr="005B3A61" w:rsidTr="002E0149">
        <w:tc>
          <w:tcPr>
            <w:tcW w:w="3115" w:type="dxa"/>
            <w:vMerge w:val="restart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</w:t>
            </w: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Конфети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25.12.2023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Максюк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 Богдан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Кибалов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</w:tr>
      <w:tr w:rsidR="00531342" w:rsidRPr="005B3A61" w:rsidTr="002E0149">
        <w:tc>
          <w:tcPr>
            <w:tcW w:w="3115" w:type="dxa"/>
            <w:vMerge w:val="restart"/>
          </w:tcPr>
          <w:p w:rsidR="00C26B0A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поделок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«Символ года-2024</w:t>
            </w:r>
            <w:r w:rsidR="00C26B0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1" w:name="_GoBack"/>
            <w:bookmarkEnd w:id="1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13-17 декабря 2023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Карев Владимир</w:t>
            </w:r>
          </w:p>
        </w:tc>
      </w:tr>
      <w:tr w:rsidR="00531342" w:rsidRPr="005B3A61" w:rsidTr="002E0149">
        <w:tc>
          <w:tcPr>
            <w:tcW w:w="3115" w:type="dxa"/>
            <w:vMerge w:val="restart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«Слав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Защитникам» 22.02.2024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Садкова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RPr="005B3A61" w:rsidTr="002E0149">
        <w:tc>
          <w:tcPr>
            <w:tcW w:w="3115" w:type="dxa"/>
            <w:vMerge w:val="restart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Всероссийская олимпиада «Время знаний»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Чтение.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Март 2024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степени.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Храмушина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степени.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Садкова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степени.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RPr="005B3A61" w:rsidTr="002E0149">
        <w:tc>
          <w:tcPr>
            <w:tcW w:w="3115" w:type="dxa"/>
            <w:vMerge w:val="restart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«Время знаний»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Окружающий мир.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Март 2024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степени.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степени.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КолтуноваЕкатерина</w:t>
            </w:r>
            <w:proofErr w:type="spellEnd"/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степени.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Савченко Артем</w:t>
            </w:r>
          </w:p>
        </w:tc>
      </w:tr>
      <w:tr w:rsidR="00531342" w:rsidRPr="005B3A61" w:rsidTr="002E0149"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«Время знаний»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Математика.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Март 2024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Кибалов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</w:tr>
      <w:tr w:rsidR="00531342" w:rsidRPr="005B3A61" w:rsidTr="002E0149"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«Время знаний»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Русский язык.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Март 2024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1 степени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Фетисов Иван</w:t>
            </w:r>
          </w:p>
        </w:tc>
      </w:tr>
      <w:tr w:rsidR="00531342" w:rsidRPr="005B3A61" w:rsidTr="002E0149">
        <w:tc>
          <w:tcPr>
            <w:tcW w:w="3115" w:type="dxa"/>
            <w:vMerge w:val="restart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онлайн-олимпиада </w:t>
            </w: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по финансовой грамотности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Март 2024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Савченко Артем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КолтуноваЕкатерина</w:t>
            </w:r>
            <w:proofErr w:type="spellEnd"/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Жигалова Анастасия 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 Богдан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Максюк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Храмушина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Карев Владимир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Кибалов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RPr="005B3A61" w:rsidTr="002E0149">
        <w:tc>
          <w:tcPr>
            <w:tcW w:w="3115" w:type="dxa"/>
            <w:vMerge w:val="restart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онлайн-олимпиада </w:t>
            </w: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по окружающему миру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Март 2024 г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Максюк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Жигалова Анастасия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Савченко </w:t>
            </w: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артем</w:t>
            </w:r>
            <w:proofErr w:type="spellEnd"/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Карев Владимир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Садкова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  <w:proofErr w:type="spellEnd"/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Похвальная грамота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Фетисов Иван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Кибалов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Храмущина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</w:tr>
      <w:tr w:rsidR="00531342" w:rsidRPr="005B3A61" w:rsidTr="002E0149">
        <w:tc>
          <w:tcPr>
            <w:tcW w:w="3115" w:type="dxa"/>
            <w:vMerge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</w:tr>
      <w:tr w:rsidR="00531342" w:rsidRPr="005B3A61" w:rsidTr="002E0149"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фестиваль-конкурс</w:t>
            </w:r>
          </w:p>
          <w:p w:rsidR="00531342" w:rsidRPr="005B3A61" w:rsidRDefault="00531342" w:rsidP="002E0149">
            <w:pPr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bCs/>
                <w:sz w:val="24"/>
                <w:szCs w:val="24"/>
              </w:rPr>
              <w:t>эстрадного и современного искусства «Импульс».</w:t>
            </w:r>
          </w:p>
          <w:p w:rsidR="00531342" w:rsidRPr="005B3A61" w:rsidRDefault="00531342" w:rsidP="002E0149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Номинация:</w:t>
            </w:r>
          </w:p>
          <w:p w:rsidR="00531342" w:rsidRPr="005B3A61" w:rsidRDefault="00531342" w:rsidP="002E0149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«Хореографическое исполнительство».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3 степени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Садкова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Храмушина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Жигалова Анастасия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Элина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Максюк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</w:tr>
      <w:tr w:rsidR="00531342" w:rsidRPr="005B3A61" w:rsidTr="002E0149">
        <w:trPr>
          <w:trHeight w:val="2484"/>
        </w:trPr>
        <w:tc>
          <w:tcPr>
            <w:tcW w:w="3115" w:type="dxa"/>
          </w:tcPr>
          <w:p w:rsidR="00531342" w:rsidRPr="005B3A61" w:rsidRDefault="00531342" w:rsidP="002E0149">
            <w:pPr>
              <w:pStyle w:val="Default"/>
              <w:jc w:val="center"/>
            </w:pPr>
            <w:r w:rsidRPr="005B3A61">
              <w:lastRenderedPageBreak/>
              <w:t>Муниципальный этап</w:t>
            </w:r>
          </w:p>
          <w:p w:rsidR="00531342" w:rsidRPr="005B3A61" w:rsidRDefault="00531342" w:rsidP="002E0149">
            <w:pPr>
              <w:pStyle w:val="Default"/>
              <w:jc w:val="center"/>
            </w:pPr>
            <w:r w:rsidRPr="005B3A61">
              <w:t>Большого всероссийского фестиваля детского и юношеского творчества</w:t>
            </w:r>
          </w:p>
          <w:p w:rsidR="00531342" w:rsidRPr="005B3A61" w:rsidRDefault="00531342" w:rsidP="002E0149">
            <w:pPr>
              <w:pStyle w:val="Default"/>
              <w:jc w:val="center"/>
            </w:pPr>
            <w:r w:rsidRPr="005B3A61">
              <w:t>Направление хореографическое.</w:t>
            </w:r>
          </w:p>
          <w:p w:rsidR="00531342" w:rsidRPr="005B3A61" w:rsidRDefault="00531342" w:rsidP="002E0149">
            <w:pPr>
              <w:pStyle w:val="Default"/>
              <w:jc w:val="center"/>
            </w:pPr>
            <w:r w:rsidRPr="005B3A61">
              <w:t xml:space="preserve">Номинация </w:t>
            </w:r>
          </w:p>
          <w:p w:rsidR="00531342" w:rsidRPr="005B3A61" w:rsidRDefault="00531342" w:rsidP="002E0149">
            <w:pPr>
              <w:pStyle w:val="Default"/>
              <w:jc w:val="center"/>
            </w:pPr>
            <w:r w:rsidRPr="005B3A61">
              <w:t>«Эстрадные танцы».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Диплом 2 степени</w:t>
            </w:r>
          </w:p>
        </w:tc>
        <w:tc>
          <w:tcPr>
            <w:tcW w:w="3115" w:type="dxa"/>
          </w:tcPr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Садкова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Виотко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Храмушина</w:t>
            </w:r>
            <w:proofErr w:type="spellEnd"/>
            <w:r w:rsidRPr="005B3A61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  <w:p w:rsidR="00531342" w:rsidRPr="005B3A61" w:rsidRDefault="00531342" w:rsidP="002E0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61">
              <w:rPr>
                <w:rFonts w:ascii="Times New Roman" w:hAnsi="Times New Roman" w:cs="Times New Roman"/>
                <w:sz w:val="24"/>
                <w:szCs w:val="24"/>
              </w:rPr>
              <w:t>Жигалова Анастасия</w:t>
            </w:r>
          </w:p>
        </w:tc>
      </w:tr>
    </w:tbl>
    <w:p w:rsidR="00531342" w:rsidRDefault="00531342" w:rsidP="00531342"/>
    <w:p w:rsidR="00531342" w:rsidRPr="00531342" w:rsidRDefault="0053134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31342" w:rsidRPr="00531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342"/>
    <w:rsid w:val="00531342"/>
    <w:rsid w:val="00C26B0A"/>
    <w:rsid w:val="00D04A0A"/>
    <w:rsid w:val="00D5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E2E2"/>
  <w15:chartTrackingRefBased/>
  <w15:docId w15:val="{1447ED9E-05D7-4314-8BD6-75A82DCF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13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2024-08-18T13:41:00Z</dcterms:created>
  <dcterms:modified xsi:type="dcterms:W3CDTF">2024-09-22T10:13:00Z</dcterms:modified>
</cp:coreProperties>
</file>